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BB6B" w14:textId="77777777" w:rsidR="008717AF" w:rsidRDefault="008A3DB3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45186771" wp14:editId="54452BDF">
            <wp:extent cx="1040400" cy="10800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0400" cy="10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36"/>
          <w:szCs w:val="36"/>
        </w:rPr>
        <w:t>BAYSIDE SOCIAL FISHING CLUB INC</w:t>
      </w:r>
    </w:p>
    <w:p w14:paraId="3199F800" w14:textId="77777777" w:rsidR="008717AF" w:rsidRDefault="008A3DB3">
      <w:pPr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ROSTER FOR FRIDAY RAFFLES</w:t>
      </w:r>
    </w:p>
    <w:p w14:paraId="7ACBE2DA" w14:textId="77777777" w:rsidR="008717AF" w:rsidRDefault="008A3DB3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THE BSFC NEEDS YOUR HELP, NOT EVERYONE’S NAME IS ON THE LIST AS WE HAVE MORE MEMBERS THAN THERE ARE WEEKS OF THE YEAR. IF YOUR NAME ISN’T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THERE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PLEASE FEEL FREE TO HELP OUT IF YOU CAN. IT IS UP TO THE MEMBER THAT IS ROSTERED ON TO ENGAGE HELP FROM ANOTHER </w:t>
      </w:r>
      <w:r>
        <w:rPr>
          <w:rFonts w:ascii="Arial" w:eastAsia="Arial" w:hAnsi="Arial" w:cs="Arial"/>
          <w:b/>
          <w:sz w:val="24"/>
          <w:szCs w:val="24"/>
        </w:rPr>
        <w:t>MEMBER SHOULD IT BE REQUIRED</w:t>
      </w:r>
    </w:p>
    <w:p w14:paraId="7ACAB0A4" w14:textId="77777777" w:rsidR="008717AF" w:rsidRDefault="008A3DB3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YOUR HELP IS GREATLY APPRECIATED</w:t>
      </w:r>
    </w:p>
    <w:tbl>
      <w:tblPr>
        <w:tblStyle w:val="a"/>
        <w:tblW w:w="10383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581"/>
        <w:gridCol w:w="2409"/>
        <w:gridCol w:w="2268"/>
        <w:gridCol w:w="3125"/>
      </w:tblGrid>
      <w:tr w:rsidR="008717AF" w14:paraId="3F47365E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76FB3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5040F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69B213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1820F" w14:textId="77777777" w:rsidR="008717AF" w:rsidRDefault="008A3DB3">
            <w:pPr>
              <w:tabs>
                <w:tab w:val="left" w:pos="2155"/>
              </w:tabs>
              <w:spacing w:after="0" w:line="240" w:lineRule="auto"/>
              <w:ind w:right="89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</w:tr>
      <w:tr w:rsidR="008717AF" w14:paraId="0FAF4672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D817A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Troy Holt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CEA2D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January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0BDC6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Jono McLay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57D3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August 19</w:t>
            </w:r>
          </w:p>
        </w:tc>
      </w:tr>
      <w:tr w:rsidR="008717AF" w14:paraId="08A81868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E4294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Ralph Lord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D0653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January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A880D6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Ian Beverley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4DAE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August 26</w:t>
            </w:r>
          </w:p>
        </w:tc>
      </w:tr>
      <w:tr w:rsidR="008717AF" w14:paraId="6AA6D37B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CFB90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Neil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Cumner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B9C79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January 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ED400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Mick Lawson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028E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September 2</w:t>
            </w:r>
          </w:p>
        </w:tc>
      </w:tr>
      <w:tr w:rsidR="008717AF" w14:paraId="79BD3092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C03FB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Peter Adkin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1760B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January 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1A773C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Michael Edwards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20B8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September 9</w:t>
            </w:r>
          </w:p>
        </w:tc>
      </w:tr>
      <w:tr w:rsidR="008717AF" w14:paraId="7C886624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D4972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Scott Beetham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796B9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February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DF7CC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Loz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McNally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169D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September 16</w:t>
            </w:r>
          </w:p>
        </w:tc>
      </w:tr>
      <w:tr w:rsidR="008717AF" w14:paraId="1B93F482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35C81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Chris Hansen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08A38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February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835984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Jake Coulter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E841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September 23</w:t>
            </w:r>
          </w:p>
        </w:tc>
      </w:tr>
      <w:tr w:rsidR="008717AF" w14:paraId="4A72741B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7F27A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Harold Gruber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DDE3B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February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0341D8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Shane Irwin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CF16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September 30</w:t>
            </w:r>
          </w:p>
        </w:tc>
      </w:tr>
      <w:tr w:rsidR="008717AF" w14:paraId="30457775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D060E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Bob Holloway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DFD2E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February 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26D375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Sam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Sticher</w:t>
            </w:r>
            <w:proofErr w:type="spellEnd"/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122F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October 7</w:t>
            </w:r>
          </w:p>
        </w:tc>
      </w:tr>
      <w:tr w:rsidR="008717AF" w14:paraId="03F690BD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489EF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Andrew Murray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C8C22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March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8ED5C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Ralph Ferguson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C9C0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October 14</w:t>
            </w:r>
          </w:p>
        </w:tc>
      </w:tr>
      <w:tr w:rsidR="008717AF" w14:paraId="6D57F6BD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B48CD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Alan Wendell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569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March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0A64D0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Jay Schloss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7E31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October 21</w:t>
            </w:r>
          </w:p>
        </w:tc>
      </w:tr>
      <w:tr w:rsidR="008717AF" w14:paraId="48F3E51A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1A1CD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Boschenak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91A19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March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FB2F1C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Neil Gardner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3317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October 28</w:t>
            </w:r>
          </w:p>
        </w:tc>
      </w:tr>
      <w:tr w:rsidR="008717AF" w14:paraId="58E557AB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8F814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Darren Moore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1E4BE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March 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F11FD2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Greg Brazier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8A1D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November 4</w:t>
            </w:r>
          </w:p>
        </w:tc>
      </w:tr>
      <w:tr w:rsidR="008717AF" w14:paraId="2CBB7BA8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132DB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Luszczek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DF70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April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D0AA78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Stemm</w:t>
            </w:r>
            <w:proofErr w:type="spellEnd"/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B52E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November 11</w:t>
            </w:r>
          </w:p>
        </w:tc>
      </w:tr>
      <w:tr w:rsidR="008717AF" w14:paraId="42ACFF68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39C9F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Leanne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Hanbidge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C4944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April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396CF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Reece Cameron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6CA0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November 18</w:t>
            </w:r>
          </w:p>
        </w:tc>
      </w:tr>
      <w:tr w:rsidR="008717AF" w14:paraId="4359D6A5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F04FD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Frank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Musch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F06F8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April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BB469E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Monica Muller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E2CF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November 25</w:t>
            </w:r>
          </w:p>
        </w:tc>
      </w:tr>
      <w:tr w:rsidR="008717AF" w14:paraId="49FFC514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C61AA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Gordon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Carlsburg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B9BE9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April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E91BBA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Peter Bell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7F92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December 2</w:t>
            </w:r>
          </w:p>
        </w:tc>
      </w:tr>
      <w:tr w:rsidR="008717AF" w14:paraId="766FEC0D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85D37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Daryl Hammond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CF5BA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April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4BA607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Julie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Ehsman</w:t>
            </w:r>
            <w:proofErr w:type="spellEnd"/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42FF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December 9</w:t>
            </w:r>
          </w:p>
        </w:tc>
      </w:tr>
      <w:tr w:rsidR="008717AF" w14:paraId="118523F0" w14:textId="77777777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FB080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Darren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Whipps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2E90D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May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138DA9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Gaudron</w:t>
            </w:r>
            <w:proofErr w:type="spellEnd"/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627C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December 16</w:t>
            </w:r>
          </w:p>
        </w:tc>
      </w:tr>
      <w:tr w:rsidR="008717AF" w14:paraId="0D8A3C63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06F73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Dave James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70A2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May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6DD93C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Rachael Holt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993B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December 23</w:t>
            </w:r>
          </w:p>
        </w:tc>
      </w:tr>
      <w:tr w:rsidR="008717AF" w14:paraId="26D3EC29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B4E2D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Lance Edmunds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2CE44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May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1FF034" w14:textId="77777777" w:rsidR="008717AF" w:rsidRDefault="008717A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CB23" w14:textId="77777777" w:rsidR="008717AF" w:rsidRDefault="008717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17AF" w14:paraId="3824AAE3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7B0B2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Doug McConville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614C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May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B8922" w14:textId="77777777" w:rsidR="008717AF" w:rsidRDefault="008717A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C61A" w14:textId="77777777" w:rsidR="008717AF" w:rsidRDefault="008717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17AF" w14:paraId="78B0EA6A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C9F54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Chris Simpson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943B0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June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E69F9C" w14:textId="77777777" w:rsidR="008717AF" w:rsidRDefault="008717A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1A70" w14:textId="77777777" w:rsidR="008717AF" w:rsidRDefault="008717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17AF" w14:paraId="6EA23890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DD966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Damian Hogan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9DF52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June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90849" w14:textId="77777777" w:rsidR="008717AF" w:rsidRDefault="008717A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9489" w14:textId="77777777" w:rsidR="008717AF" w:rsidRDefault="008717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17AF" w14:paraId="198185B4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0E29F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Michael Lofts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2E6C4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June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BBFAD1" w14:textId="77777777" w:rsidR="008717AF" w:rsidRDefault="008717A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0974" w14:textId="77777777" w:rsidR="008717AF" w:rsidRDefault="008717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17AF" w14:paraId="65219546" w14:textId="77777777">
        <w:trPr>
          <w:gridAfter w:val="2"/>
          <w:wAfter w:w="5393" w:type="dxa"/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306B6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Paula Manning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5300F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June 24</w:t>
            </w:r>
          </w:p>
        </w:tc>
      </w:tr>
      <w:tr w:rsidR="008717AF" w14:paraId="32C6DA7D" w14:textId="77777777">
        <w:trPr>
          <w:gridAfter w:val="2"/>
          <w:wAfter w:w="5393" w:type="dxa"/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898DD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Lochie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Reed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D287B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July 1</w:t>
            </w:r>
          </w:p>
        </w:tc>
      </w:tr>
      <w:tr w:rsidR="008717AF" w14:paraId="040FA930" w14:textId="77777777">
        <w:trPr>
          <w:gridAfter w:val="2"/>
          <w:wAfter w:w="5393" w:type="dxa"/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8C528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Jarred Young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0378A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July 8</w:t>
            </w:r>
          </w:p>
        </w:tc>
      </w:tr>
      <w:tr w:rsidR="008717AF" w14:paraId="285683C4" w14:textId="77777777">
        <w:trPr>
          <w:gridAfter w:val="2"/>
          <w:wAfter w:w="5393" w:type="dxa"/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A5A3F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Mary Ann Webb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50B7D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July 15</w:t>
            </w:r>
          </w:p>
        </w:tc>
      </w:tr>
      <w:tr w:rsidR="008717AF" w14:paraId="1EDB343E" w14:textId="77777777">
        <w:trPr>
          <w:gridAfter w:val="2"/>
          <w:wAfter w:w="5393" w:type="dxa"/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9C960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Ian Reed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F332F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July 22</w:t>
            </w:r>
          </w:p>
        </w:tc>
      </w:tr>
      <w:tr w:rsidR="008717AF" w14:paraId="34266084" w14:textId="77777777">
        <w:trPr>
          <w:gridAfter w:val="2"/>
          <w:wAfter w:w="5393" w:type="dxa"/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001C4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Chris Sheehan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0B4D7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July 29</w:t>
            </w:r>
          </w:p>
        </w:tc>
      </w:tr>
      <w:tr w:rsidR="008717AF" w14:paraId="4646FF56" w14:textId="77777777">
        <w:trPr>
          <w:gridAfter w:val="2"/>
          <w:wAfter w:w="5393" w:type="dxa"/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17B93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Michael Irwin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E8527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August 5</w:t>
            </w:r>
          </w:p>
        </w:tc>
      </w:tr>
      <w:tr w:rsidR="008717AF" w14:paraId="20F480B5" w14:textId="77777777">
        <w:trPr>
          <w:gridAfter w:val="2"/>
          <w:wAfter w:w="5393" w:type="dxa"/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E5BBD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Daniel West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21ECE" w14:textId="77777777" w:rsidR="008717AF" w:rsidRDefault="008A3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August 12</w:t>
            </w:r>
          </w:p>
        </w:tc>
      </w:tr>
    </w:tbl>
    <w:p w14:paraId="5EFA5840" w14:textId="77777777" w:rsidR="008717AF" w:rsidRDefault="008717AF">
      <w:pPr>
        <w:rPr>
          <w:rFonts w:ascii="Arial" w:eastAsia="Arial" w:hAnsi="Arial" w:cs="Arial"/>
          <w:b/>
          <w:sz w:val="2"/>
          <w:szCs w:val="2"/>
        </w:rPr>
      </w:pPr>
    </w:p>
    <w:sectPr w:rsidR="008717A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AF"/>
    <w:rsid w:val="008717AF"/>
    <w:rsid w:val="008A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75C97"/>
  <w15:docId w15:val="{49F3A227-09D1-4291-9BA1-8BE33D06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5D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E96"/>
    <w:pPr>
      <w:ind w:left="720"/>
      <w:contextualSpacing/>
    </w:pPr>
  </w:style>
  <w:style w:type="table" w:styleId="TableGrid">
    <w:name w:val="Table Grid"/>
    <w:basedOn w:val="TableNormal"/>
    <w:uiPriority w:val="59"/>
    <w:rsid w:val="00A5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6vDMqvnUZ3cBSd/uVOEpp4qKqw==">AMUW2mXTR9+C9xoP1ZCcSyI7wgklIYaG9/MkU5gQ2+ZdHz0ZitK6jppAXZSAx3C6kiE4XGMnSa6db65oq8bPX9F/bqDb/FTTpujLnfkXdEzVvh9RtiFcwas=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Troy's</dc:creator>
  <cp:lastModifiedBy>Holt, Troy (Troy)</cp:lastModifiedBy>
  <cp:revision>2</cp:revision>
  <dcterms:created xsi:type="dcterms:W3CDTF">2022-01-11T10:05:00Z</dcterms:created>
  <dcterms:modified xsi:type="dcterms:W3CDTF">2022-01-11T10:05:00Z</dcterms:modified>
</cp:coreProperties>
</file>